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74ED9" w:rsidRDefault="0099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5A478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6FE346" wp14:editId="526EA3EF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2068698" cy="647700"/>
            <wp:effectExtent l="0" t="0" r="0" b="0"/>
            <wp:wrapSquare wrapText="bothSides" distT="0" distB="0" distL="114300" distR="114300"/>
            <wp:docPr id="2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698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03F33574" w:rsidR="00374ED9" w:rsidRDefault="0099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/>
          <w:sz w:val="40"/>
          <w:szCs w:val="40"/>
        </w:rPr>
      </w:pPr>
      <w:proofErr w:type="spellStart"/>
      <w:r>
        <w:rPr>
          <w:b/>
          <w:color w:val="1F497D"/>
          <w:sz w:val="40"/>
          <w:szCs w:val="40"/>
        </w:rPr>
        <w:t>SAtA</w:t>
      </w:r>
      <w:proofErr w:type="spellEnd"/>
      <w:r>
        <w:rPr>
          <w:b/>
          <w:color w:val="1F497D"/>
          <w:sz w:val="40"/>
          <w:szCs w:val="40"/>
        </w:rPr>
        <w:t xml:space="preserve"> Circles Referral Form</w:t>
      </w:r>
      <w:r w:rsidR="00A524DF">
        <w:rPr>
          <w:b/>
          <w:color w:val="1F497D"/>
          <w:sz w:val="40"/>
          <w:szCs w:val="40"/>
        </w:rPr>
        <w:t xml:space="preserve"> 2023-24</w:t>
      </w:r>
      <w:r>
        <w:rPr>
          <w:b/>
          <w:color w:val="1F497D"/>
          <w:sz w:val="40"/>
          <w:szCs w:val="40"/>
        </w:rPr>
        <w:tab/>
      </w:r>
    </w:p>
    <w:p w14:paraId="00000003" w14:textId="77777777" w:rsidR="00374ED9" w:rsidRDefault="00374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/>
          <w:sz w:val="40"/>
          <w:szCs w:val="40"/>
        </w:rPr>
      </w:pPr>
    </w:p>
    <w:p w14:paraId="00000004" w14:textId="77777777" w:rsidR="00374ED9" w:rsidRDefault="00995D3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make sure you can answer yes to all 3 questions in Section 1</w:t>
      </w:r>
    </w:p>
    <w:p w14:paraId="00000005" w14:textId="77777777" w:rsidR="00374ED9" w:rsidRDefault="00995D32">
      <w:pPr>
        <w:rPr>
          <w:sz w:val="20"/>
          <w:szCs w:val="20"/>
        </w:rPr>
      </w:pPr>
      <w:r>
        <w:t xml:space="preserve">For queries or support completing this form please contact us on: </w:t>
      </w:r>
      <w:r>
        <w:rPr>
          <w:b/>
          <w:color w:val="1F497D"/>
        </w:rPr>
        <w:t>0121 706 4696</w:t>
      </w:r>
    </w:p>
    <w:tbl>
      <w:tblPr>
        <w:tblStyle w:val="a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0E11A1EC" w14:textId="77777777">
        <w:trPr>
          <w:trHeight w:val="480"/>
        </w:trPr>
        <w:tc>
          <w:tcPr>
            <w:tcW w:w="10343" w:type="dxa"/>
            <w:shd w:val="clear" w:color="auto" w:fill="1F497D"/>
            <w:vAlign w:val="center"/>
          </w:tcPr>
          <w:p w14:paraId="00000006" w14:textId="77777777" w:rsidR="00374ED9" w:rsidRDefault="00995D32">
            <w:pPr>
              <w:jc w:val="center"/>
              <w:rPr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  <w:sz w:val="28"/>
                <w:szCs w:val="28"/>
              </w:rPr>
              <w:t>Section 1 – Is your client eligible?</w:t>
            </w:r>
          </w:p>
        </w:tc>
      </w:tr>
    </w:tbl>
    <w:p w14:paraId="00000007" w14:textId="77777777" w:rsidR="00374ED9" w:rsidRDefault="00374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tbl>
      <w:tblPr>
        <w:tblStyle w:val="a0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835"/>
      </w:tblGrid>
      <w:tr w:rsidR="00374ED9" w14:paraId="3974E92D" w14:textId="77777777">
        <w:trPr>
          <w:trHeight w:val="445"/>
        </w:trPr>
        <w:tc>
          <w:tcPr>
            <w:tcW w:w="7508" w:type="dxa"/>
          </w:tcPr>
          <w:p w14:paraId="00000008" w14:textId="77777777" w:rsidR="00374ED9" w:rsidRDefault="00995D32">
            <w:bookmarkStart w:id="1" w:name="_heading=h.30j0zll" w:colFirst="0" w:colLast="0"/>
            <w:bookmarkEnd w:id="1"/>
            <w:r>
              <w:rPr>
                <w:color w:val="000000"/>
              </w:rPr>
              <w:t>Does this person live in Solihull or is registered with a Solihull GP?</w:t>
            </w:r>
          </w:p>
        </w:tc>
        <w:tc>
          <w:tcPr>
            <w:tcW w:w="2835" w:type="dxa"/>
          </w:tcPr>
          <w:p w14:paraId="7D611D94" w14:textId="0631371F" w:rsidR="00CB4F85" w:rsidRDefault="00995D32" w:rsidP="00CB4F85">
            <w:pPr>
              <w:tabs>
                <w:tab w:val="center" w:pos="1309"/>
              </w:tabs>
            </w:pPr>
            <w:r w:rsidRPr="00CB4F85">
              <w:t>Yes</w:t>
            </w:r>
            <w:r w:rsidR="00CB4F85">
              <w:t xml:space="preserve">     </w:t>
            </w:r>
            <w:sdt>
              <w:sdtPr>
                <w:id w:val="4474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F85">
              <w:t xml:space="preserve"> </w:t>
            </w:r>
            <w:r w:rsidR="00CB4F85" w:rsidRPr="00CB4F85">
              <w:tab/>
            </w:r>
          </w:p>
          <w:p w14:paraId="0000000A" w14:textId="6B6B299D" w:rsidR="00374ED9" w:rsidRPr="00CB4F85" w:rsidRDefault="00995D32" w:rsidP="00CB4F85">
            <w:pPr>
              <w:tabs>
                <w:tab w:val="center" w:pos="1309"/>
              </w:tabs>
            </w:pPr>
            <w:r w:rsidRPr="00CB4F85">
              <w:t>No</w:t>
            </w:r>
            <w:r w:rsidR="00CB4F85">
              <w:t xml:space="preserve">  </w:t>
            </w:r>
            <w:r w:rsidR="00CB4F85"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9865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4ED9" w14:paraId="5522479A" w14:textId="77777777">
        <w:trPr>
          <w:trHeight w:val="627"/>
        </w:trPr>
        <w:tc>
          <w:tcPr>
            <w:tcW w:w="7508" w:type="dxa"/>
          </w:tcPr>
          <w:p w14:paraId="0000000B" w14:textId="77777777" w:rsidR="00374ED9" w:rsidRDefault="0099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color w:val="000000"/>
              </w:rPr>
              <w:t>Is this a person with Learning Disabilities and/or Autism?</w:t>
            </w:r>
          </w:p>
          <w:p w14:paraId="0000000C" w14:textId="77777777" w:rsidR="00374ED9" w:rsidRDefault="00374ED9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14:paraId="0000000D" w14:textId="00B4830F" w:rsidR="00374ED9" w:rsidRDefault="00995D32" w:rsidP="00CB4F85">
            <w:pPr>
              <w:tabs>
                <w:tab w:val="left" w:pos="850"/>
              </w:tabs>
            </w:pPr>
            <w:r>
              <w:t xml:space="preserve">Yes </w:t>
            </w:r>
            <w:r w:rsidR="00CB4F85">
              <w:t xml:space="preserve">    </w:t>
            </w:r>
            <w:sdt>
              <w:sdtPr>
                <w:id w:val="-8415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0E" w14:textId="7C629BDD" w:rsidR="00374ED9" w:rsidRDefault="00995D32">
            <w:r>
              <w:t>No</w:t>
            </w:r>
            <w:r w:rsidR="00CB4F85">
              <w:t xml:space="preserve">      </w:t>
            </w:r>
            <w:sdt>
              <w:sdtPr>
                <w:id w:val="6238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4ED9" w14:paraId="1F21BA23" w14:textId="77777777">
        <w:trPr>
          <w:trHeight w:val="417"/>
        </w:trPr>
        <w:tc>
          <w:tcPr>
            <w:tcW w:w="7508" w:type="dxa"/>
          </w:tcPr>
          <w:p w14:paraId="0000000F" w14:textId="77777777" w:rsidR="00374ED9" w:rsidRDefault="00995D32">
            <w:pPr>
              <w:rPr>
                <w:color w:val="000000"/>
              </w:rPr>
            </w:pPr>
            <w:r>
              <w:rPr>
                <w:color w:val="000000"/>
              </w:rPr>
              <w:t>Is this person aged over 18?</w:t>
            </w:r>
          </w:p>
          <w:p w14:paraId="00000010" w14:textId="77777777" w:rsidR="00374ED9" w:rsidRDefault="00374ED9">
            <w:pPr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2835" w:type="dxa"/>
          </w:tcPr>
          <w:p w14:paraId="00000011" w14:textId="57139C3A" w:rsidR="00374ED9" w:rsidRDefault="00995D32">
            <w:r>
              <w:t>Yes</w:t>
            </w:r>
            <w:r w:rsidR="00CB4F85">
              <w:t xml:space="preserve">     </w:t>
            </w:r>
            <w:sdt>
              <w:sdtPr>
                <w:id w:val="18092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00012" w14:textId="7468F6C6" w:rsidR="00374ED9" w:rsidRDefault="00995D32">
            <w:r>
              <w:t>No</w:t>
            </w:r>
            <w:r w:rsidR="00CB4F85">
              <w:t xml:space="preserve">      </w:t>
            </w:r>
            <w:sdt>
              <w:sdtPr>
                <w:id w:val="-1430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4ED9" w14:paraId="6BEE865C" w14:textId="77777777">
        <w:trPr>
          <w:trHeight w:val="207"/>
        </w:trPr>
        <w:tc>
          <w:tcPr>
            <w:tcW w:w="10343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0000013" w14:textId="77777777" w:rsidR="00374ED9" w:rsidRDefault="00374ED9"/>
          <w:p w14:paraId="00000014" w14:textId="77777777" w:rsidR="00374ED9" w:rsidRDefault="00995D32">
            <w:pPr>
              <w:rPr>
                <w:b/>
              </w:rPr>
            </w:pPr>
            <w:r>
              <w:rPr>
                <w:b/>
              </w:rPr>
              <w:t>If the answer to ALL the above questions is YES – please continue and complete Sections 2, 3 and 4</w:t>
            </w:r>
          </w:p>
          <w:p w14:paraId="00000015" w14:textId="77777777" w:rsidR="00374ED9" w:rsidRDefault="00995D32">
            <w:r>
              <w:t>If any answer is NO, unfortunately your client is not eligible for this service.</w:t>
            </w:r>
          </w:p>
          <w:p w14:paraId="00000016" w14:textId="77777777" w:rsidR="00374ED9" w:rsidRDefault="00374ED9"/>
        </w:tc>
      </w:tr>
      <w:tr w:rsidR="00374ED9" w14:paraId="38A579B9" w14:textId="77777777">
        <w:trPr>
          <w:trHeight w:val="480"/>
        </w:trPr>
        <w:tc>
          <w:tcPr>
            <w:tcW w:w="10343" w:type="dxa"/>
            <w:gridSpan w:val="2"/>
            <w:tcBorders>
              <w:top w:val="nil"/>
            </w:tcBorders>
            <w:shd w:val="clear" w:color="auto" w:fill="1F497D"/>
            <w:vAlign w:val="center"/>
          </w:tcPr>
          <w:p w14:paraId="00000018" w14:textId="77777777" w:rsidR="00374ED9" w:rsidRDefault="00995D32">
            <w:pPr>
              <w:jc w:val="center"/>
              <w:rPr>
                <w:b/>
                <w:color w:val="FFFFFF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b/>
                <w:color w:val="FFFFFF"/>
                <w:sz w:val="28"/>
                <w:szCs w:val="28"/>
              </w:rPr>
              <w:t>Section 2 – About the person</w:t>
            </w:r>
          </w:p>
        </w:tc>
      </w:tr>
    </w:tbl>
    <w:p w14:paraId="0000001A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1B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10343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386"/>
      </w:tblGrid>
      <w:tr w:rsidR="00374ED9" w14:paraId="3F3B8340" w14:textId="77777777">
        <w:trPr>
          <w:trHeight w:val="445"/>
        </w:trPr>
        <w:tc>
          <w:tcPr>
            <w:tcW w:w="4957" w:type="dxa"/>
          </w:tcPr>
          <w:p w14:paraId="0000001C" w14:textId="77777777" w:rsidR="00374ED9" w:rsidRDefault="00995D32">
            <w:r>
              <w:t xml:space="preserve">First Name(s):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5386" w:type="dxa"/>
          </w:tcPr>
          <w:p w14:paraId="0000001D" w14:textId="77777777" w:rsidR="00374ED9" w:rsidRDefault="00995D32">
            <w:r>
              <w:t xml:space="preserve">Surname: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69270E4E" w14:textId="77777777">
        <w:trPr>
          <w:trHeight w:val="416"/>
        </w:trPr>
        <w:tc>
          <w:tcPr>
            <w:tcW w:w="10343" w:type="dxa"/>
            <w:gridSpan w:val="2"/>
          </w:tcPr>
          <w:p w14:paraId="0000001E" w14:textId="77777777" w:rsidR="00374ED9" w:rsidRDefault="00995D32">
            <w:r>
              <w:t xml:space="preserve">Preferred Name (if relevant):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1A5CC14C" w14:textId="77777777">
        <w:trPr>
          <w:trHeight w:val="416"/>
        </w:trPr>
        <w:tc>
          <w:tcPr>
            <w:tcW w:w="4957" w:type="dxa"/>
            <w:vMerge w:val="restart"/>
          </w:tcPr>
          <w:p w14:paraId="00000020" w14:textId="77777777" w:rsidR="00374ED9" w:rsidRDefault="00995D32">
            <w:r>
              <w:t>Home Address:</w:t>
            </w:r>
          </w:p>
          <w:p w14:paraId="00000021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22" w14:textId="77777777" w:rsidR="00374ED9" w:rsidRDefault="00374ED9"/>
          <w:p w14:paraId="00000023" w14:textId="77777777" w:rsidR="00374ED9" w:rsidRDefault="00374ED9"/>
          <w:p w14:paraId="00000024" w14:textId="77777777" w:rsidR="00374ED9" w:rsidRDefault="00374ED9">
            <w:pPr>
              <w:jc w:val="center"/>
            </w:pPr>
          </w:p>
        </w:tc>
        <w:tc>
          <w:tcPr>
            <w:tcW w:w="5386" w:type="dxa"/>
          </w:tcPr>
          <w:p w14:paraId="00000025" w14:textId="77777777" w:rsidR="00374ED9" w:rsidRDefault="00995D32">
            <w:r>
              <w:t xml:space="preserve">Date of Birth: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737036DB" w14:textId="77777777">
        <w:trPr>
          <w:trHeight w:val="423"/>
        </w:trPr>
        <w:tc>
          <w:tcPr>
            <w:tcW w:w="4957" w:type="dxa"/>
            <w:vMerge/>
          </w:tcPr>
          <w:p w14:paraId="00000026" w14:textId="77777777" w:rsidR="00374ED9" w:rsidRDefault="0037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</w:tcPr>
          <w:p w14:paraId="00000027" w14:textId="77777777" w:rsidR="00374ED9" w:rsidRDefault="00995D32">
            <w:r>
              <w:t xml:space="preserve">Telephone: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32F55CE1" w14:textId="77777777">
        <w:trPr>
          <w:trHeight w:val="417"/>
        </w:trPr>
        <w:tc>
          <w:tcPr>
            <w:tcW w:w="4957" w:type="dxa"/>
            <w:vMerge/>
          </w:tcPr>
          <w:p w14:paraId="00000028" w14:textId="77777777" w:rsidR="00374ED9" w:rsidRDefault="0037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</w:tcPr>
          <w:p w14:paraId="00000029" w14:textId="77777777" w:rsidR="00374ED9" w:rsidRDefault="00995D32">
            <w:r>
              <w:t xml:space="preserve">Mobile: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09F8FE2E" w14:textId="77777777" w:rsidTr="002F7DE1">
        <w:trPr>
          <w:trHeight w:val="411"/>
        </w:trPr>
        <w:tc>
          <w:tcPr>
            <w:tcW w:w="4957" w:type="dxa"/>
            <w:vMerge/>
          </w:tcPr>
          <w:p w14:paraId="0000002A" w14:textId="77777777" w:rsidR="00374ED9" w:rsidRDefault="0037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14:paraId="0000002B" w14:textId="77777777" w:rsidR="00374ED9" w:rsidRDefault="00995D32">
            <w:r>
              <w:t xml:space="preserve">Email: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303BE767" w14:textId="77777777">
        <w:trPr>
          <w:trHeight w:val="207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374ED9" w:rsidRDefault="00995D32">
            <w:r>
              <w:t xml:space="preserve">Postcode: </w:t>
            </w:r>
            <w:r>
              <w:rPr>
                <w:color w:val="808080"/>
              </w:rPr>
              <w:t>Click or tap here to enter text.</w:t>
            </w:r>
          </w:p>
          <w:p w14:paraId="0000002D" w14:textId="77777777" w:rsidR="00374ED9" w:rsidRDefault="00374ED9"/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374ED9" w:rsidRDefault="00995D32">
            <w:r>
              <w:t xml:space="preserve">Preferred method of contact: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374ED9" w14:paraId="05293935" w14:textId="77777777">
        <w:trPr>
          <w:trHeight w:val="207"/>
        </w:trPr>
        <w:tc>
          <w:tcPr>
            <w:tcW w:w="4957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000002F" w14:textId="77777777" w:rsidR="00374ED9" w:rsidRDefault="00374ED9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0000030" w14:textId="77777777" w:rsidR="00374ED9" w:rsidRDefault="00374ED9">
            <w:pPr>
              <w:rPr>
                <w:sz w:val="16"/>
                <w:szCs w:val="16"/>
              </w:rPr>
            </w:pPr>
          </w:p>
          <w:p w14:paraId="00000031" w14:textId="77777777" w:rsidR="00374ED9" w:rsidRDefault="00374ED9">
            <w:pPr>
              <w:rPr>
                <w:sz w:val="16"/>
                <w:szCs w:val="16"/>
              </w:rPr>
            </w:pPr>
          </w:p>
        </w:tc>
      </w:tr>
      <w:tr w:rsidR="00374ED9" w14:paraId="1984511E" w14:textId="77777777">
        <w:trPr>
          <w:trHeight w:val="480"/>
        </w:trPr>
        <w:tc>
          <w:tcPr>
            <w:tcW w:w="10343" w:type="dxa"/>
            <w:gridSpan w:val="2"/>
            <w:tcBorders>
              <w:top w:val="nil"/>
            </w:tcBorders>
            <w:shd w:val="clear" w:color="auto" w:fill="1F497D"/>
            <w:vAlign w:val="center"/>
          </w:tcPr>
          <w:p w14:paraId="00000032" w14:textId="77777777" w:rsidR="00374ED9" w:rsidRDefault="00995D32">
            <w:pPr>
              <w:jc w:val="center"/>
              <w:rPr>
                <w:b/>
                <w:color w:val="FFFFFF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b/>
                <w:color w:val="FFFFFF"/>
                <w:sz w:val="28"/>
                <w:szCs w:val="28"/>
              </w:rPr>
              <w:t>Section 3– About the referrer</w:t>
            </w:r>
          </w:p>
        </w:tc>
      </w:tr>
    </w:tbl>
    <w:p w14:paraId="00000034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2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115"/>
      </w:tblGrid>
      <w:tr w:rsidR="00374ED9" w14:paraId="79B60CEE" w14:textId="77777777" w:rsidTr="002F7DE1">
        <w:trPr>
          <w:trHeight w:val="1185"/>
        </w:trPr>
        <w:tc>
          <w:tcPr>
            <w:tcW w:w="5228" w:type="dxa"/>
          </w:tcPr>
          <w:p w14:paraId="00000035" w14:textId="77777777" w:rsidR="00374ED9" w:rsidRDefault="00995D32">
            <w:r>
              <w:t xml:space="preserve">Referrer Name: 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5115" w:type="dxa"/>
            <w:vMerge w:val="restart"/>
          </w:tcPr>
          <w:p w14:paraId="00000036" w14:textId="77777777" w:rsidR="00374ED9" w:rsidRDefault="00995D32">
            <w:r>
              <w:t>Capacity in which you know this person:</w:t>
            </w:r>
          </w:p>
          <w:p w14:paraId="00000037" w14:textId="2111BB13" w:rsidR="00374ED9" w:rsidRDefault="00995D32">
            <w:r>
              <w:rPr>
                <w:color w:val="808080"/>
              </w:rPr>
              <w:t>Click or tap here to enter text.</w:t>
            </w:r>
            <w:sdt>
              <w:sdtPr>
                <w:tag w:val="goog_rdk_1"/>
                <w:id w:val="139545026"/>
                <w:showingPlcHdr/>
              </w:sdtPr>
              <w:sdtEndPr/>
              <w:sdtContent>
                <w:r w:rsidR="002F7DE1">
                  <w:t xml:space="preserve">     </w:t>
                </w:r>
              </w:sdtContent>
            </w:sdt>
          </w:p>
        </w:tc>
      </w:tr>
      <w:tr w:rsidR="00374ED9" w14:paraId="20F24CE3" w14:textId="77777777" w:rsidTr="002F7DE1">
        <w:trPr>
          <w:trHeight w:val="365"/>
        </w:trPr>
        <w:tc>
          <w:tcPr>
            <w:tcW w:w="5228" w:type="dxa"/>
          </w:tcPr>
          <w:p w14:paraId="00000038" w14:textId="77777777" w:rsidR="00374ED9" w:rsidRDefault="00995D32">
            <w:r>
              <w:t xml:space="preserve">Telephone: 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5115" w:type="dxa"/>
            <w:vMerge/>
          </w:tcPr>
          <w:p w14:paraId="00000039" w14:textId="77777777" w:rsidR="00374ED9" w:rsidRDefault="0037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4ED9" w14:paraId="0A7C69C0" w14:textId="77777777" w:rsidTr="002F7DE1">
        <w:trPr>
          <w:trHeight w:val="371"/>
        </w:trPr>
        <w:tc>
          <w:tcPr>
            <w:tcW w:w="5228" w:type="dxa"/>
          </w:tcPr>
          <w:p w14:paraId="0000003A" w14:textId="77777777" w:rsidR="00374ED9" w:rsidRDefault="00995D32">
            <w:r>
              <w:t xml:space="preserve">Mobile: 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5115" w:type="dxa"/>
            <w:vMerge/>
          </w:tcPr>
          <w:p w14:paraId="0000003B" w14:textId="77777777" w:rsidR="00374ED9" w:rsidRDefault="0037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4ED9" w14:paraId="61F19096" w14:textId="77777777" w:rsidTr="002F7DE1">
        <w:trPr>
          <w:trHeight w:val="376"/>
        </w:trPr>
        <w:tc>
          <w:tcPr>
            <w:tcW w:w="5228" w:type="dxa"/>
          </w:tcPr>
          <w:p w14:paraId="0000003C" w14:textId="77777777" w:rsidR="00374ED9" w:rsidRDefault="00995D32">
            <w:r>
              <w:t xml:space="preserve">Email: 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5115" w:type="dxa"/>
            <w:vMerge/>
          </w:tcPr>
          <w:p w14:paraId="0000003D" w14:textId="77777777" w:rsidR="00374ED9" w:rsidRDefault="0037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00003E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3F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40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41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42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0B44C048" w14:textId="77777777">
        <w:trPr>
          <w:trHeight w:val="480"/>
        </w:trPr>
        <w:tc>
          <w:tcPr>
            <w:tcW w:w="10343" w:type="dxa"/>
            <w:tcBorders>
              <w:top w:val="nil"/>
            </w:tcBorders>
            <w:shd w:val="clear" w:color="auto" w:fill="1F497D"/>
            <w:vAlign w:val="center"/>
          </w:tcPr>
          <w:p w14:paraId="00000043" w14:textId="77777777" w:rsidR="00374ED9" w:rsidRDefault="00995D32">
            <w:pPr>
              <w:jc w:val="center"/>
              <w:rPr>
                <w:b/>
                <w:color w:val="FFFFFF"/>
                <w:sz w:val="24"/>
                <w:szCs w:val="24"/>
              </w:rPr>
            </w:pPr>
            <w:bookmarkStart w:id="5" w:name="_heading=h.2et92p0" w:colFirst="0" w:colLast="0"/>
            <w:bookmarkEnd w:id="5"/>
            <w:r>
              <w:rPr>
                <w:b/>
                <w:color w:val="FFFFFF"/>
                <w:sz w:val="28"/>
                <w:szCs w:val="28"/>
              </w:rPr>
              <w:lastRenderedPageBreak/>
              <w:t>Section 4 – About the referral</w:t>
            </w:r>
          </w:p>
        </w:tc>
      </w:tr>
    </w:tbl>
    <w:p w14:paraId="00000044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45" w14:textId="3EA88CB1" w:rsidR="00374ED9" w:rsidRDefault="00995D32">
      <w:pPr>
        <w:spacing w:after="0" w:line="240" w:lineRule="auto"/>
        <w:rPr>
          <w:color w:val="000000"/>
        </w:rPr>
      </w:pPr>
      <w:r>
        <w:rPr>
          <w:color w:val="000000"/>
        </w:rPr>
        <w:t>Please answer the following questions in as much detail as you can to enable us to assess which applications will benefit most from this service.</w:t>
      </w:r>
    </w:p>
    <w:p w14:paraId="632A382B" w14:textId="77777777" w:rsidR="00B53D34" w:rsidRDefault="00B53D34">
      <w:pPr>
        <w:spacing w:after="0" w:line="240" w:lineRule="auto"/>
        <w:rPr>
          <w:color w:val="000000"/>
        </w:rPr>
      </w:pPr>
    </w:p>
    <w:tbl>
      <w:tblPr>
        <w:tblStyle w:val="a4"/>
        <w:tblW w:w="1032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1"/>
      </w:tblGrid>
      <w:tr w:rsidR="00B53D34" w14:paraId="0F9D48AF" w14:textId="77777777" w:rsidTr="00247D8F">
        <w:trPr>
          <w:trHeight w:val="62"/>
        </w:trPr>
        <w:tc>
          <w:tcPr>
            <w:tcW w:w="10321" w:type="dxa"/>
          </w:tcPr>
          <w:p w14:paraId="16031730" w14:textId="49416D36" w:rsidR="00B53D34" w:rsidRDefault="00B53D34" w:rsidP="00247D8F">
            <w:pPr>
              <w:rPr>
                <w:b/>
              </w:rPr>
            </w:pPr>
            <w:r>
              <w:rPr>
                <w:b/>
                <w:color w:val="000000"/>
              </w:rPr>
              <w:t>What is the LDD/Autism Diagnosi</w:t>
            </w:r>
            <w:r w:rsidR="007D4966">
              <w:rPr>
                <w:b/>
                <w:color w:val="000000"/>
              </w:rPr>
              <w:t>s the person been given? Please provide</w:t>
            </w:r>
            <w:r>
              <w:rPr>
                <w:b/>
                <w:color w:val="000000"/>
              </w:rPr>
              <w:t xml:space="preserve"> as much information as possible about the learning disability from either a GP/Other Professional working with the person.</w:t>
            </w:r>
          </w:p>
        </w:tc>
      </w:tr>
      <w:tr w:rsidR="00B53D34" w14:paraId="0E2F10EA" w14:textId="77777777" w:rsidTr="00247D8F">
        <w:trPr>
          <w:trHeight w:val="887"/>
        </w:trPr>
        <w:tc>
          <w:tcPr>
            <w:tcW w:w="10321" w:type="dxa"/>
          </w:tcPr>
          <w:p w14:paraId="1FFA168D" w14:textId="77777777" w:rsidR="00B53D34" w:rsidRDefault="00B53D34" w:rsidP="00247D8F">
            <w:r>
              <w:rPr>
                <w:color w:val="808080"/>
              </w:rPr>
              <w:t>Click or tap here to enter text.</w:t>
            </w:r>
          </w:p>
          <w:p w14:paraId="583FE2CF" w14:textId="77777777" w:rsidR="00B53D34" w:rsidRDefault="00B53D34" w:rsidP="00247D8F"/>
          <w:p w14:paraId="25ECF2E5" w14:textId="77777777" w:rsidR="00B53D34" w:rsidRDefault="00B53D34" w:rsidP="00247D8F"/>
        </w:tc>
      </w:tr>
    </w:tbl>
    <w:p w14:paraId="00000046" w14:textId="6E079AF0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W w:w="1032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0"/>
      </w:tblGrid>
      <w:tr w:rsidR="007D4966" w14:paraId="7DABAF2A" w14:textId="77777777" w:rsidTr="007D4966">
        <w:trPr>
          <w:trHeight w:val="62"/>
        </w:trPr>
        <w:tc>
          <w:tcPr>
            <w:tcW w:w="1032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C970" w14:textId="5301397C" w:rsidR="007D4966" w:rsidRDefault="007D4966">
            <w:pPr>
              <w:rPr>
                <w:b/>
              </w:rPr>
            </w:pPr>
            <w:r>
              <w:rPr>
                <w:b/>
                <w:color w:val="000000"/>
              </w:rPr>
              <w:t>Is the person able to use public transport?  If not, please tell us how they access services and the community at the moment e.g. taxi</w:t>
            </w:r>
          </w:p>
        </w:tc>
      </w:tr>
      <w:tr w:rsidR="007D4966" w14:paraId="4A55348D" w14:textId="77777777" w:rsidTr="007D4966">
        <w:trPr>
          <w:trHeight w:val="887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14:paraId="3E6BEA86" w14:textId="77777777" w:rsidR="007D4966" w:rsidRDefault="007D4966">
            <w:r>
              <w:rPr>
                <w:color w:val="808080"/>
              </w:rPr>
              <w:t>Click or tap here to enter text.</w:t>
            </w:r>
          </w:p>
          <w:p w14:paraId="1E15EDEC" w14:textId="37EAD7F8" w:rsidR="007D4966" w:rsidRDefault="007D4966"/>
        </w:tc>
      </w:tr>
    </w:tbl>
    <w:p w14:paraId="34CFDFBA" w14:textId="25C6A3D6" w:rsidR="007D4966" w:rsidRDefault="007D4966">
      <w:pPr>
        <w:spacing w:after="0" w:line="240" w:lineRule="auto"/>
        <w:rPr>
          <w:sz w:val="16"/>
          <w:szCs w:val="16"/>
        </w:rPr>
      </w:pPr>
    </w:p>
    <w:p w14:paraId="5088043C" w14:textId="77777777" w:rsidR="007D4966" w:rsidRDefault="007D4966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1032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1"/>
      </w:tblGrid>
      <w:tr w:rsidR="00374ED9" w14:paraId="6791524F" w14:textId="77777777">
        <w:trPr>
          <w:trHeight w:val="62"/>
        </w:trPr>
        <w:tc>
          <w:tcPr>
            <w:tcW w:w="10321" w:type="dxa"/>
          </w:tcPr>
          <w:p w14:paraId="00000047" w14:textId="77777777" w:rsidR="00374ED9" w:rsidRDefault="00995D32">
            <w:pPr>
              <w:rPr>
                <w:b/>
              </w:rPr>
            </w:pPr>
            <w:bookmarkStart w:id="6" w:name="_heading=h.tyjcwt" w:colFirst="0" w:colLast="0"/>
            <w:bookmarkEnd w:id="6"/>
            <w:r>
              <w:rPr>
                <w:b/>
                <w:color w:val="000000"/>
              </w:rPr>
              <w:t>In what way is this person socially isolated?</w:t>
            </w:r>
          </w:p>
        </w:tc>
      </w:tr>
      <w:tr w:rsidR="00374ED9" w14:paraId="4D0F9DD4" w14:textId="77777777">
        <w:trPr>
          <w:trHeight w:val="887"/>
        </w:trPr>
        <w:tc>
          <w:tcPr>
            <w:tcW w:w="10321" w:type="dxa"/>
          </w:tcPr>
          <w:p w14:paraId="00000048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49" w14:textId="77777777" w:rsidR="00374ED9" w:rsidRDefault="00374ED9"/>
          <w:p w14:paraId="0000004A" w14:textId="77777777" w:rsidR="00374ED9" w:rsidRDefault="00374ED9"/>
        </w:tc>
      </w:tr>
    </w:tbl>
    <w:p w14:paraId="0000004B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5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6B26B4E4" w14:textId="77777777">
        <w:trPr>
          <w:trHeight w:val="86"/>
        </w:trPr>
        <w:tc>
          <w:tcPr>
            <w:tcW w:w="10343" w:type="dxa"/>
          </w:tcPr>
          <w:p w14:paraId="0000004C" w14:textId="77777777" w:rsidR="00374ED9" w:rsidRDefault="00995D32">
            <w:pPr>
              <w:rPr>
                <w:b/>
              </w:rPr>
            </w:pPr>
            <w:r>
              <w:rPr>
                <w:b/>
              </w:rPr>
              <w:t>How does this person choose to communicate?</w:t>
            </w:r>
          </w:p>
        </w:tc>
      </w:tr>
      <w:tr w:rsidR="00374ED9" w14:paraId="46F677BA" w14:textId="77777777">
        <w:trPr>
          <w:trHeight w:val="845"/>
        </w:trPr>
        <w:tc>
          <w:tcPr>
            <w:tcW w:w="10343" w:type="dxa"/>
          </w:tcPr>
          <w:p w14:paraId="0000004D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4E" w14:textId="77777777" w:rsidR="00374ED9" w:rsidRDefault="00374ED9"/>
        </w:tc>
      </w:tr>
      <w:tr w:rsidR="00374ED9" w14:paraId="785BFFCC" w14:textId="77777777">
        <w:trPr>
          <w:trHeight w:val="133"/>
        </w:trPr>
        <w:tc>
          <w:tcPr>
            <w:tcW w:w="10343" w:type="dxa"/>
            <w:tcBorders>
              <w:left w:val="single" w:sz="4" w:space="0" w:color="FFFFFF"/>
              <w:right w:val="single" w:sz="4" w:space="0" w:color="FFFFFF"/>
            </w:tcBorders>
          </w:tcPr>
          <w:p w14:paraId="0000004F" w14:textId="77777777" w:rsidR="00374ED9" w:rsidRDefault="00374ED9">
            <w:pPr>
              <w:rPr>
                <w:b/>
                <w:sz w:val="16"/>
                <w:szCs w:val="16"/>
              </w:rPr>
            </w:pPr>
          </w:p>
        </w:tc>
      </w:tr>
      <w:tr w:rsidR="00374ED9" w14:paraId="7C711E28" w14:textId="77777777">
        <w:trPr>
          <w:trHeight w:val="349"/>
        </w:trPr>
        <w:tc>
          <w:tcPr>
            <w:tcW w:w="10343" w:type="dxa"/>
          </w:tcPr>
          <w:p w14:paraId="00000050" w14:textId="77777777" w:rsidR="00374ED9" w:rsidRDefault="00995D32">
            <w:pPr>
              <w:rPr>
                <w:b/>
              </w:rPr>
            </w:pPr>
            <w:r>
              <w:rPr>
                <w:b/>
              </w:rPr>
              <w:t>What would a typical day look like for this person?</w:t>
            </w:r>
          </w:p>
        </w:tc>
      </w:tr>
      <w:tr w:rsidR="00374ED9" w14:paraId="1A9ED7D9" w14:textId="77777777" w:rsidTr="007D4966">
        <w:trPr>
          <w:trHeight w:val="937"/>
        </w:trPr>
        <w:tc>
          <w:tcPr>
            <w:tcW w:w="10343" w:type="dxa"/>
          </w:tcPr>
          <w:p w14:paraId="351C8DB9" w14:textId="2706BE5F" w:rsidR="00374ED9" w:rsidRPr="007D4966" w:rsidRDefault="00995D32" w:rsidP="007D4966">
            <w:r>
              <w:rPr>
                <w:color w:val="808080"/>
              </w:rPr>
              <w:t>Click or tap here to enter text.</w:t>
            </w:r>
          </w:p>
        </w:tc>
      </w:tr>
    </w:tbl>
    <w:p w14:paraId="00000052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6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5ACB6849" w14:textId="77777777">
        <w:trPr>
          <w:trHeight w:val="95"/>
        </w:trPr>
        <w:tc>
          <w:tcPr>
            <w:tcW w:w="10343" w:type="dxa"/>
          </w:tcPr>
          <w:p w14:paraId="00000053" w14:textId="7787F4FC" w:rsidR="00374ED9" w:rsidRDefault="00995D32">
            <w:pPr>
              <w:rPr>
                <w:b/>
              </w:rPr>
            </w:pPr>
            <w:bookmarkStart w:id="7" w:name="_heading=h.3dy6vkm" w:colFirst="0" w:colLast="0"/>
            <w:bookmarkEnd w:id="7"/>
            <w:r>
              <w:rPr>
                <w:b/>
              </w:rPr>
              <w:t xml:space="preserve">What </w:t>
            </w:r>
            <w:r w:rsidR="00B53D34">
              <w:rPr>
                <w:b/>
              </w:rPr>
              <w:t xml:space="preserve">existing </w:t>
            </w:r>
            <w:r>
              <w:rPr>
                <w:b/>
              </w:rPr>
              <w:t>relationships does this person have in their life?</w:t>
            </w:r>
          </w:p>
        </w:tc>
      </w:tr>
      <w:tr w:rsidR="00374ED9" w14:paraId="486CAB29" w14:textId="77777777">
        <w:trPr>
          <w:trHeight w:val="962"/>
        </w:trPr>
        <w:tc>
          <w:tcPr>
            <w:tcW w:w="10343" w:type="dxa"/>
          </w:tcPr>
          <w:p w14:paraId="00000054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55" w14:textId="77777777" w:rsidR="00374ED9" w:rsidRDefault="00374ED9"/>
          <w:p w14:paraId="00000056" w14:textId="77777777" w:rsidR="00374ED9" w:rsidRDefault="00374ED9"/>
        </w:tc>
      </w:tr>
    </w:tbl>
    <w:p w14:paraId="00000057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7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0BEF1A4A" w14:textId="77777777">
        <w:trPr>
          <w:trHeight w:val="95"/>
        </w:trPr>
        <w:tc>
          <w:tcPr>
            <w:tcW w:w="10343" w:type="dxa"/>
          </w:tcPr>
          <w:p w14:paraId="00000058" w14:textId="77777777" w:rsidR="00374ED9" w:rsidRDefault="00995D32">
            <w:pPr>
              <w:rPr>
                <w:b/>
              </w:rPr>
            </w:pPr>
            <w:r>
              <w:rPr>
                <w:b/>
              </w:rPr>
              <w:t>What difference do you hope a Circle of Support would make?</w:t>
            </w:r>
          </w:p>
        </w:tc>
      </w:tr>
      <w:tr w:rsidR="00374ED9" w14:paraId="6ED04CEA" w14:textId="77777777">
        <w:trPr>
          <w:trHeight w:val="962"/>
        </w:trPr>
        <w:tc>
          <w:tcPr>
            <w:tcW w:w="10343" w:type="dxa"/>
          </w:tcPr>
          <w:p w14:paraId="00000059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5A" w14:textId="77777777" w:rsidR="00374ED9" w:rsidRDefault="00374ED9"/>
          <w:p w14:paraId="0000005B" w14:textId="77777777" w:rsidR="00374ED9" w:rsidRDefault="00374ED9"/>
        </w:tc>
      </w:tr>
    </w:tbl>
    <w:p w14:paraId="0000005C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8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4823AA83" w14:textId="77777777" w:rsidTr="002F7DE1">
        <w:trPr>
          <w:trHeight w:val="95"/>
        </w:trPr>
        <w:tc>
          <w:tcPr>
            <w:tcW w:w="10343" w:type="dxa"/>
            <w:tcBorders>
              <w:top w:val="single" w:sz="4" w:space="0" w:color="auto"/>
            </w:tcBorders>
          </w:tcPr>
          <w:p w14:paraId="0000005D" w14:textId="37609014" w:rsidR="00374ED9" w:rsidRDefault="00995D32">
            <w:pPr>
              <w:rPr>
                <w:b/>
              </w:rPr>
            </w:pPr>
            <w:r>
              <w:rPr>
                <w:b/>
              </w:rPr>
              <w:t>Is there anything else you think we should know</w:t>
            </w:r>
            <w:r w:rsidR="00B53D34">
              <w:rPr>
                <w:b/>
              </w:rPr>
              <w:t xml:space="preserve"> when considering this referral?</w:t>
            </w:r>
          </w:p>
        </w:tc>
      </w:tr>
      <w:tr w:rsidR="00374ED9" w14:paraId="1B514706" w14:textId="77777777">
        <w:trPr>
          <w:trHeight w:val="962"/>
        </w:trPr>
        <w:tc>
          <w:tcPr>
            <w:tcW w:w="10343" w:type="dxa"/>
          </w:tcPr>
          <w:p w14:paraId="0000005E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5F" w14:textId="77777777" w:rsidR="00374ED9" w:rsidRDefault="00374ED9"/>
          <w:p w14:paraId="00000060" w14:textId="77777777" w:rsidR="00374ED9" w:rsidRDefault="00374ED9"/>
        </w:tc>
      </w:tr>
    </w:tbl>
    <w:p w14:paraId="00000061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9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181E6615" w14:textId="77777777">
        <w:trPr>
          <w:trHeight w:val="95"/>
        </w:trPr>
        <w:tc>
          <w:tcPr>
            <w:tcW w:w="10343" w:type="dxa"/>
          </w:tcPr>
          <w:p w14:paraId="00000062" w14:textId="77777777" w:rsidR="00374ED9" w:rsidRDefault="00995D32">
            <w:pPr>
              <w:rPr>
                <w:b/>
              </w:rPr>
            </w:pPr>
            <w:r>
              <w:rPr>
                <w:b/>
              </w:rPr>
              <w:t>Has this referral been discussed with the person?</w:t>
            </w:r>
          </w:p>
        </w:tc>
      </w:tr>
      <w:tr w:rsidR="00374ED9" w14:paraId="613EF03F" w14:textId="77777777">
        <w:trPr>
          <w:trHeight w:val="962"/>
        </w:trPr>
        <w:tc>
          <w:tcPr>
            <w:tcW w:w="10343" w:type="dxa"/>
          </w:tcPr>
          <w:p w14:paraId="00000063" w14:textId="77777777" w:rsidR="00374ED9" w:rsidRDefault="00995D32">
            <w:r>
              <w:rPr>
                <w:color w:val="808080"/>
              </w:rPr>
              <w:t>Click or tap here to enter text.</w:t>
            </w:r>
          </w:p>
          <w:p w14:paraId="00000064" w14:textId="77777777" w:rsidR="00374ED9" w:rsidRDefault="00374ED9"/>
          <w:p w14:paraId="00000065" w14:textId="77777777" w:rsidR="00374ED9" w:rsidRDefault="00374ED9"/>
        </w:tc>
      </w:tr>
    </w:tbl>
    <w:p w14:paraId="00000066" w14:textId="77777777" w:rsidR="00374ED9" w:rsidRDefault="00374ED9">
      <w:pPr>
        <w:spacing w:after="0" w:line="240" w:lineRule="auto"/>
        <w:rPr>
          <w:sz w:val="16"/>
          <w:szCs w:val="16"/>
        </w:rPr>
      </w:pPr>
    </w:p>
    <w:p w14:paraId="00000067" w14:textId="77777777" w:rsidR="00374ED9" w:rsidRDefault="00374ED9">
      <w:pPr>
        <w:spacing w:after="0" w:line="240" w:lineRule="auto"/>
        <w:rPr>
          <w:sz w:val="16"/>
          <w:szCs w:val="16"/>
        </w:rPr>
      </w:pPr>
    </w:p>
    <w:tbl>
      <w:tblPr>
        <w:tblStyle w:val="aa"/>
        <w:tblW w:w="1034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74ED9" w14:paraId="32940FDE" w14:textId="77777777" w:rsidTr="009B5250">
        <w:trPr>
          <w:trHeight w:val="480"/>
        </w:trPr>
        <w:tc>
          <w:tcPr>
            <w:tcW w:w="10343" w:type="dxa"/>
            <w:shd w:val="clear" w:color="auto" w:fill="1F497D"/>
            <w:vAlign w:val="center"/>
          </w:tcPr>
          <w:p w14:paraId="00000068" w14:textId="7ED9F4C1" w:rsidR="00374ED9" w:rsidRDefault="00995D3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What happens next?</w:t>
            </w:r>
            <w:sdt>
              <w:sdtPr>
                <w:tag w:val="goog_rdk_2"/>
                <w:id w:val="-1926871788"/>
                <w:showingPlcHdr/>
              </w:sdtPr>
              <w:sdtEndPr/>
              <w:sdtContent>
                <w:r w:rsidR="009B5250">
                  <w:t xml:space="preserve">     </w:t>
                </w:r>
              </w:sdtContent>
            </w:sdt>
          </w:p>
        </w:tc>
      </w:tr>
      <w:tr w:rsidR="00374ED9" w14:paraId="75317BC1" w14:textId="77777777" w:rsidTr="009B5250">
        <w:trPr>
          <w:trHeight w:val="1674"/>
        </w:trPr>
        <w:tc>
          <w:tcPr>
            <w:tcW w:w="10343" w:type="dxa"/>
          </w:tcPr>
          <w:p w14:paraId="0000006A" w14:textId="3BE7895B" w:rsidR="00374ED9" w:rsidRPr="00B53D34" w:rsidRDefault="0099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1F497D"/>
                <w:sz w:val="16"/>
                <w:szCs w:val="16"/>
              </w:rPr>
            </w:pPr>
            <w:r>
              <w:rPr>
                <w:color w:val="000000"/>
              </w:rPr>
              <w:t xml:space="preserve">When complete, please email the form to </w:t>
            </w:r>
            <w:hyperlink r:id="rId8" w:history="1">
              <w:r w:rsidR="00B53D34" w:rsidRPr="004E75BC">
                <w:rPr>
                  <w:rStyle w:val="Hyperlink"/>
                  <w:b/>
                </w:rPr>
                <w:t>office@solihulladvocacy.org.</w:t>
              </w:r>
              <w:r w:rsidR="00B53D34" w:rsidRPr="00B53D34">
                <w:rPr>
                  <w:rStyle w:val="Hyperlink"/>
                  <w:b/>
                  <w:u w:val="none"/>
                </w:rPr>
                <w:t>uk</w:t>
              </w:r>
            </w:hyperlink>
            <w:r w:rsidR="00B53D34">
              <w:rPr>
                <w:b/>
                <w:color w:val="1155CC"/>
              </w:rPr>
              <w:t xml:space="preserve">.  </w:t>
            </w:r>
            <w:r w:rsidR="00B53D34" w:rsidRPr="00B53D34">
              <w:rPr>
                <w:b/>
              </w:rPr>
              <w:t>Please mark the subject header line ‘Circles Referr</w:t>
            </w:r>
            <w:r w:rsidR="00B53D34">
              <w:rPr>
                <w:b/>
              </w:rPr>
              <w:t>al and the referring</w:t>
            </w:r>
            <w:r w:rsidR="00B53D34" w:rsidRPr="00B53D34">
              <w:rPr>
                <w:b/>
              </w:rPr>
              <w:t xml:space="preserve"> organisation’s name’ </w:t>
            </w:r>
          </w:p>
          <w:p w14:paraId="0000006B" w14:textId="77777777" w:rsidR="00374ED9" w:rsidRDefault="0037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1F497D"/>
                <w:sz w:val="16"/>
                <w:szCs w:val="16"/>
              </w:rPr>
            </w:pPr>
          </w:p>
          <w:p w14:paraId="0000006C" w14:textId="6567BE20" w:rsidR="00374ED9" w:rsidRDefault="0099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1F497D"/>
              </w:rPr>
            </w:pPr>
            <w:r>
              <w:rPr>
                <w:color w:val="000000"/>
              </w:rPr>
              <w:t>We will contact you for more information if required and then the application will be considered by a panel. </w:t>
            </w:r>
            <w:r w:rsidR="00B53D34">
              <w:rPr>
                <w:color w:val="000000"/>
              </w:rPr>
              <w:t xml:space="preserve"> The panel meet every 3 months.</w:t>
            </w:r>
            <w:r>
              <w:rPr>
                <w:color w:val="000000"/>
              </w:rPr>
              <w:t xml:space="preserve"> </w:t>
            </w:r>
            <w:r w:rsidR="00B53D34">
              <w:rPr>
                <w:color w:val="000000"/>
              </w:rPr>
              <w:t>After the panel, w</w:t>
            </w:r>
            <w:r>
              <w:rPr>
                <w:color w:val="000000"/>
              </w:rPr>
              <w:t xml:space="preserve">e will then let you know whether the application is suitable </w:t>
            </w:r>
            <w:r>
              <w:t>for the project</w:t>
            </w:r>
            <w:r>
              <w:rPr>
                <w:color w:val="000000"/>
              </w:rPr>
              <w:t xml:space="preserve"> or not and if so whether it has been successful for the forthcoming round or will be considered again for the following quarter.</w:t>
            </w:r>
          </w:p>
          <w:p w14:paraId="0000006D" w14:textId="77777777" w:rsidR="00374ED9" w:rsidRDefault="0099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Any questions, please email </w:t>
            </w:r>
            <w:hyperlink r:id="rId9">
              <w:r>
                <w:rPr>
                  <w:color w:val="1155CC"/>
                  <w:u w:val="single"/>
                </w:rPr>
                <w:t>nicky@solihulladvocacy.org.uk</w:t>
              </w:r>
            </w:hyperlink>
            <w:r>
              <w:rPr>
                <w:color w:val="000000"/>
              </w:rPr>
              <w:t xml:space="preserve"> or call Nicky on 07808 627264</w:t>
            </w:r>
          </w:p>
        </w:tc>
      </w:tr>
    </w:tbl>
    <w:p w14:paraId="0000006E" w14:textId="77777777" w:rsidR="00374ED9" w:rsidRDefault="00374ED9">
      <w:pPr>
        <w:rPr>
          <w:b/>
          <w:color w:val="FFFFFF"/>
          <w:sz w:val="24"/>
          <w:szCs w:val="24"/>
        </w:rPr>
      </w:pPr>
    </w:p>
    <w:sectPr w:rsidR="00374ED9">
      <w:footerReference w:type="default" r:id="rId10"/>
      <w:footerReference w:type="first" r:id="rId11"/>
      <w:pgSz w:w="11906" w:h="16838"/>
      <w:pgMar w:top="720" w:right="720" w:bottom="720" w:left="720" w:header="277" w:footer="3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4A00" w14:textId="77777777" w:rsidR="00C81DE3" w:rsidRDefault="00C81DE3">
      <w:pPr>
        <w:spacing w:after="0" w:line="240" w:lineRule="auto"/>
      </w:pPr>
      <w:r>
        <w:separator/>
      </w:r>
    </w:p>
  </w:endnote>
  <w:endnote w:type="continuationSeparator" w:id="0">
    <w:p w14:paraId="18FAF3CC" w14:textId="77777777" w:rsidR="00C81DE3" w:rsidRDefault="00C8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2" w14:textId="77777777" w:rsidR="00374ED9" w:rsidRDefault="00995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jc w:val="center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 xml:space="preserve">Solihull Action through Advocacy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11-13 Land Lane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Marston Green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Solihull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B37 7DE</w:t>
    </w:r>
  </w:p>
  <w:p w14:paraId="00000073" w14:textId="77777777" w:rsidR="00374ED9" w:rsidRDefault="00995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b/>
        <w:color w:val="1F497D"/>
        <w:sz w:val="20"/>
        <w:szCs w:val="20"/>
      </w:rPr>
      <w:t xml:space="preserve">Tel:  </w:t>
    </w:r>
    <w:r>
      <w:rPr>
        <w:color w:val="1F497D"/>
        <w:sz w:val="20"/>
        <w:szCs w:val="20"/>
      </w:rPr>
      <w:t xml:space="preserve">0121 706 4696 </w:t>
    </w:r>
    <w:r>
      <w:rPr>
        <w:b/>
        <w:color w:val="1F497D"/>
        <w:sz w:val="20"/>
        <w:szCs w:val="20"/>
      </w:rPr>
      <w:t xml:space="preserve">          Email:  </w:t>
    </w:r>
    <w:r>
      <w:rPr>
        <w:color w:val="1F497D"/>
        <w:sz w:val="20"/>
        <w:szCs w:val="20"/>
      </w:rPr>
      <w:t>office@solihulladvocacy.org.uk</w:t>
    </w:r>
    <w:r>
      <w:rPr>
        <w:b/>
        <w:color w:val="1F497D"/>
        <w:sz w:val="20"/>
        <w:szCs w:val="20"/>
      </w:rPr>
      <w:t xml:space="preserve">           Web:  </w:t>
    </w:r>
    <w:r>
      <w:rPr>
        <w:color w:val="1F497D"/>
        <w:sz w:val="20"/>
        <w:szCs w:val="20"/>
      </w:rPr>
      <w:t>www.solihulladvocacy.org.uk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F" w14:textId="77777777" w:rsidR="00374ED9" w:rsidRDefault="00995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jc w:val="center"/>
      <w:rPr>
        <w:b/>
        <w:color w:val="1F497D"/>
        <w:sz w:val="20"/>
        <w:szCs w:val="20"/>
      </w:rPr>
    </w:pPr>
    <w:bookmarkStart w:id="8" w:name="_heading=h.1t3h5sf" w:colFirst="0" w:colLast="0"/>
    <w:bookmarkEnd w:id="8"/>
    <w:r>
      <w:rPr>
        <w:b/>
        <w:color w:val="1F497D"/>
        <w:sz w:val="20"/>
        <w:szCs w:val="20"/>
      </w:rPr>
      <w:t xml:space="preserve">Solihull Action through Advocacy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11-13 Land Lane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Marston Green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Solihull </w:t>
    </w:r>
    <w:r>
      <w:rPr>
        <w:color w:val="1F497D"/>
        <w:sz w:val="20"/>
        <w:szCs w:val="20"/>
      </w:rPr>
      <w:t>¦</w:t>
    </w:r>
    <w:r>
      <w:rPr>
        <w:b/>
        <w:color w:val="1F497D"/>
        <w:sz w:val="20"/>
        <w:szCs w:val="20"/>
      </w:rPr>
      <w:t xml:space="preserve"> B37 7DE</w:t>
    </w:r>
  </w:p>
  <w:p w14:paraId="00000070" w14:textId="77777777" w:rsidR="00374ED9" w:rsidRDefault="00995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jc w:val="center"/>
      <w:rPr>
        <w:b/>
        <w:color w:val="1F497D"/>
        <w:sz w:val="20"/>
        <w:szCs w:val="20"/>
      </w:rPr>
    </w:pPr>
    <w:r>
      <w:rPr>
        <w:b/>
        <w:color w:val="1F497D"/>
        <w:sz w:val="20"/>
        <w:szCs w:val="20"/>
      </w:rPr>
      <w:t xml:space="preserve">Tel:  </w:t>
    </w:r>
    <w:r>
      <w:rPr>
        <w:color w:val="1F497D"/>
        <w:sz w:val="20"/>
        <w:szCs w:val="20"/>
      </w:rPr>
      <w:t xml:space="preserve">0121 706 4696 </w:t>
    </w:r>
    <w:r>
      <w:rPr>
        <w:b/>
        <w:color w:val="1F497D"/>
        <w:sz w:val="20"/>
        <w:szCs w:val="20"/>
      </w:rPr>
      <w:t xml:space="preserve">          Email:  </w:t>
    </w:r>
    <w:r>
      <w:rPr>
        <w:color w:val="1F497D"/>
        <w:sz w:val="20"/>
        <w:szCs w:val="20"/>
      </w:rPr>
      <w:t>office@solihulladvocacy.org.uk</w:t>
    </w:r>
    <w:r>
      <w:rPr>
        <w:b/>
        <w:color w:val="1F497D"/>
        <w:sz w:val="20"/>
        <w:szCs w:val="20"/>
      </w:rPr>
      <w:t xml:space="preserve">           Web:  </w:t>
    </w:r>
    <w:r>
      <w:rPr>
        <w:color w:val="1F497D"/>
        <w:sz w:val="20"/>
        <w:szCs w:val="20"/>
      </w:rPr>
      <w:t>www.solihulladvocacy.org.uk</w:t>
    </w:r>
  </w:p>
  <w:p w14:paraId="00000071" w14:textId="77777777" w:rsidR="00374ED9" w:rsidRDefault="00995D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60" w:line="240" w:lineRule="auto"/>
      <w:rPr>
        <w:color w:val="5A4789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7993E7CE" wp14:editId="3A30BDD3">
              <wp:simplePos x="0" y="0"/>
              <wp:positionH relativeFrom="column">
                <wp:posOffset>863600</wp:posOffset>
              </wp:positionH>
              <wp:positionV relativeFrom="paragraph">
                <wp:posOffset>172720</wp:posOffset>
              </wp:positionV>
              <wp:extent cx="785495" cy="285115"/>
              <wp:effectExtent l="0" t="0" r="0" b="0"/>
              <wp:wrapSquare wrapText="bothSides" distT="45720" distB="45720" distL="114300" distR="114300"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8015" y="3642205"/>
                        <a:ext cx="77597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E2C58" w14:textId="77777777" w:rsidR="00374ED9" w:rsidRDefault="00374ED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172720</wp:posOffset>
              </wp:positionV>
              <wp:extent cx="785495" cy="285115"/>
              <wp:effectExtent b="0" l="0" r="0" t="0"/>
              <wp:wrapSquare wrapText="bothSides" distB="45720" distT="45720" distL="114300" distR="114300"/>
              <wp:docPr id="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" cy="285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7AEF2862" wp14:editId="43ED248C">
              <wp:simplePos x="0" y="0"/>
              <wp:positionH relativeFrom="column">
                <wp:posOffset>3263900</wp:posOffset>
              </wp:positionH>
              <wp:positionV relativeFrom="paragraph">
                <wp:posOffset>172720</wp:posOffset>
              </wp:positionV>
              <wp:extent cx="1156335" cy="285115"/>
              <wp:effectExtent l="0" t="0" r="0" b="0"/>
              <wp:wrapSquare wrapText="bothSides" distT="45720" distB="45720" distL="114300" distR="114300"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2595" y="3642205"/>
                        <a:ext cx="114681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1537E" w14:textId="77777777" w:rsidR="00374ED9" w:rsidRDefault="00374ED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172720</wp:posOffset>
              </wp:positionV>
              <wp:extent cx="1156335" cy="285115"/>
              <wp:effectExtent b="0" l="0" r="0" t="0"/>
              <wp:wrapSquare wrapText="bothSides" distB="45720" distT="45720" distL="114300" distR="114300"/>
              <wp:docPr id="2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6335" cy="285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1D98" w14:textId="77777777" w:rsidR="00C81DE3" w:rsidRDefault="00C81DE3">
      <w:pPr>
        <w:spacing w:after="0" w:line="240" w:lineRule="auto"/>
      </w:pPr>
      <w:r>
        <w:separator/>
      </w:r>
    </w:p>
  </w:footnote>
  <w:footnote w:type="continuationSeparator" w:id="0">
    <w:p w14:paraId="364411E3" w14:textId="77777777" w:rsidR="00C81DE3" w:rsidRDefault="00C8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9"/>
    <w:rsid w:val="001221FE"/>
    <w:rsid w:val="001C2707"/>
    <w:rsid w:val="002F7DE1"/>
    <w:rsid w:val="00374ED9"/>
    <w:rsid w:val="003C047C"/>
    <w:rsid w:val="00435A33"/>
    <w:rsid w:val="0047014C"/>
    <w:rsid w:val="00553701"/>
    <w:rsid w:val="007D4966"/>
    <w:rsid w:val="00995D32"/>
    <w:rsid w:val="009B3E3A"/>
    <w:rsid w:val="009B5250"/>
    <w:rsid w:val="009B75AB"/>
    <w:rsid w:val="00A524DF"/>
    <w:rsid w:val="00B53D34"/>
    <w:rsid w:val="00BC1392"/>
    <w:rsid w:val="00C81DE3"/>
    <w:rsid w:val="00C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12EE"/>
  <w15:docId w15:val="{D2FBACF0-F71E-46A7-B7AC-94644744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0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6"/>
  </w:style>
  <w:style w:type="paragraph" w:styleId="Footer">
    <w:name w:val="footer"/>
    <w:basedOn w:val="Normal"/>
    <w:link w:val="Foot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6"/>
  </w:style>
  <w:style w:type="paragraph" w:styleId="NoSpacing">
    <w:name w:val="No Spacing"/>
    <w:uiPriority w:val="1"/>
    <w:qFormat/>
    <w:rsid w:val="00B0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9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58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CF"/>
    <w:rPr>
      <w:rFonts w:ascii="Segoe UI" w:hAnsi="Segoe UI" w:cs="Segoe UI"/>
      <w:sz w:val="18"/>
      <w:szCs w:val="18"/>
    </w:rPr>
  </w:style>
  <w:style w:type="character" w:customStyle="1" w:styleId="ReferralFormStyle">
    <w:name w:val="Referral Form Style"/>
    <w:basedOn w:val="DefaultParagraphFont"/>
    <w:uiPriority w:val="1"/>
    <w:rsid w:val="001B03CF"/>
    <w:rPr>
      <w:rFonts w:asciiTheme="minorHAnsi" w:hAnsiTheme="minorHAnsi"/>
      <w:b/>
      <w:color w:val="5A4789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B8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DF14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E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5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lihulladvocac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ky@solihulladvocacy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lSvHUra0A7/SOAdeGn4r6OUPw==">AMUW2mWNv8DsxMrO1I6zIYVkU150sU9QNu9TdzH30+BUr2qvH9f5qEZUvmsEL7F1HnEKxo1PsBu7jB1xUIIE7F6f80bfYzchLeCL2YYPn3t15+Q9oWbpw+Jxxg/GaH8xWNY3GUHmg/qSuxoWalGkNxoqIGQuogos34oBJllyNc3yV7i/N2d3VVGxknos+/KQWzYI06L+OdEwRoOCZz+iwaJMu/0oEwhtQYZs/r3fScdjk88jc2JbgDtpdY6uIu9WIaTcMkA6kSg6vOOrp8qXglOmyWvA+0XMiNBYbo2bMUyO7qX2T+7q4+nYrpK7XfN4pG9YpPjZnu74pcQc7QH1oSRTQIjcRlVZYRKePonJV8r1yEYzL1zPgbWWyNLzEB7qyrfLrY8+ojr9669jkpcqbHG9wkq9zd+NZCpU6i0KmIy1ETFcCsEodWMZ14vOodgG9k7WuMvg+I9OzBZ1nzCyFBXGN/qZHAtD7IMqZoK3CeSip2pBWQHkep8wwELHvcGmTXO5cVn5zLaxsOPYhUg5A+6aaq51aGftbbLja3b3q7PRT08NFBN/B/fnFeGEzdgKV/xawX3xRgEawi+5Ah3D6XG2f7CvB/0j1Qub1po8UNqFNTN8upl29b8c+PPHuAGGUTSOtsnCvRP0Rmwm+n2zZSH04lJndyo7thLBT7v765zEHQQVCc2s6Pcq9PlQB5yXmRZ1yZYr+kUSK/RATB1R8v0KIdyZYwA85iOP/YGbRA1a8ZJ5K/bclBseZyCWCbZfw3PuyFh0xJM5V9TXdNqKg8Rq3oDbC1H5k/iV2Eq/BdGXyAZnehWhpiaiekz1yDflrCBQS0fkewOyVDFZTwu4LrPnj5Ar2AV7HB4bHIeuBD/5i1bvDYsh9XlROGLXPnZg68ZlB2BRO25zAgZrj8vlZZkH/vdftZHkMv7EuSyEbPNGJbNYkpVhH+wHjSALeIbGaSwei5Soic2gTpGbrR//EkFLnEHb9r3Vg4aRPfGI9Ke3L242hqZRmceEGTgkBi+wCTaKrxLcWZco6vq7XZ+SSXQDfmkhRcxzTxzi8zrifEsuRMbqy/Fier2TiRsGuBii//NRzG5gYPdXD7lRS+Oa1aom1X+DPZr9zirq4Wu0Qp05glw6TaWZcmHfvXK1GV5KmAhxSV0z/vNr7QyLHSwejOhbb4Syagqzrupdz1SU6KQjwTiBE5ifhLe5Bk9UijqMG9b5bwpGtbaQ9D6MLwpfZIMH31qE1ALocrkyCn+mhDLzjaY9kBQLhBgILJjNzqBu1PxM5B8QXat0HT6c5a6D+FTm5HfZwmpknP9bg+TKaoyufGsg1lplQ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Voller</dc:creator>
  <cp:lastModifiedBy>Fiona Atkinson</cp:lastModifiedBy>
  <cp:revision>7</cp:revision>
  <cp:lastPrinted>2021-06-11T13:36:00Z</cp:lastPrinted>
  <dcterms:created xsi:type="dcterms:W3CDTF">2022-11-16T15:55:00Z</dcterms:created>
  <dcterms:modified xsi:type="dcterms:W3CDTF">2023-04-14T08:34:00Z</dcterms:modified>
</cp:coreProperties>
</file>